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FDA" w14:textId="0A7A4A80" w:rsidR="00F449C5" w:rsidRDefault="00F449C5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77777777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43F4B4CA" w:rsidR="0030090B" w:rsidRPr="00BE393A" w:rsidRDefault="00DA0E6A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Basketball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42444E">
        <w:rPr>
          <w:rFonts w:ascii="Century Gothic" w:hAnsi="Century Gothic"/>
          <w:b/>
          <w:bCs/>
          <w:i/>
          <w:iCs/>
          <w:sz w:val="56"/>
          <w:szCs w:val="56"/>
        </w:rPr>
        <w:t>3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041C0B">
        <w:rPr>
          <w:rFonts w:ascii="Century Gothic" w:hAnsi="Century Gothic"/>
          <w:b/>
          <w:bCs/>
          <w:i/>
          <w:iCs/>
          <w:sz w:val="56"/>
          <w:szCs w:val="56"/>
        </w:rPr>
        <w:t>2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211B8102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42444E">
        <w:rPr>
          <w:rFonts w:asciiTheme="minorHAnsi" w:hAnsiTheme="minorHAnsi"/>
        </w:rPr>
        <w:t>3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  <w:r w:rsidR="003C3F45">
        <w:rPr>
          <w:rFonts w:asciiTheme="minorHAnsi" w:hAnsiTheme="minorHAnsi"/>
        </w:rPr>
        <w:t xml:space="preserve"> </w:t>
      </w: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3E47FA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630F57" w:rsidRPr="00E4274D" w14:paraId="0C2A31D9" w14:textId="77777777" w:rsidTr="00630F57">
        <w:trPr>
          <w:trHeight w:val="813"/>
        </w:trPr>
        <w:tc>
          <w:tcPr>
            <w:tcW w:w="1767" w:type="dxa"/>
            <w:shd w:val="clear" w:color="auto" w:fill="DBE5F1" w:themeFill="accent1" w:themeFillTint="33"/>
          </w:tcPr>
          <w:p w14:paraId="60EBB030" w14:textId="77777777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</w:t>
            </w:r>
          </w:p>
          <w:p w14:paraId="0F7C1D0D" w14:textId="3D54535A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515A6249" w14:textId="77777777" w:rsidR="0042444E" w:rsidRPr="00803E19" w:rsidRDefault="0042444E" w:rsidP="004244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The Collective Gym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with Troy: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Breathing techniques,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team work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, Strength - Erina</w:t>
            </w:r>
          </w:p>
          <w:p w14:paraId="09E93D90" w14:textId="2333D003" w:rsidR="00630F57" w:rsidRPr="00121120" w:rsidRDefault="00630F57" w:rsidP="00630F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53EB7D13" w14:textId="3A622DCD" w:rsidR="00630F57" w:rsidRPr="00E4274D" w:rsidRDefault="0042444E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630F57" w:rsidRPr="00E4274D" w14:paraId="275FF542" w14:textId="77777777" w:rsidTr="00BE393A">
        <w:trPr>
          <w:trHeight w:val="834"/>
        </w:trPr>
        <w:tc>
          <w:tcPr>
            <w:tcW w:w="1767" w:type="dxa"/>
          </w:tcPr>
          <w:p w14:paraId="43ED7E42" w14:textId="77777777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7545A0CC" w14:textId="2E1036BC" w:rsidR="00630F57" w:rsidRPr="00E4274D" w:rsidRDefault="0042444E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</w:tcPr>
          <w:p w14:paraId="00C9B14A" w14:textId="6C6EFAE1" w:rsidR="00630F57" w:rsidRPr="00B91074" w:rsidRDefault="00630F57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Breakers Indoor Sports Centre</w:t>
            </w:r>
          </w:p>
          <w:p w14:paraId="49F694BE" w14:textId="2C53DCF7" w:rsidR="00630F57" w:rsidRPr="00D24818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</w:tcPr>
          <w:p w14:paraId="13B5252D" w14:textId="4631AB68" w:rsidR="00630F57" w:rsidRPr="00E4274D" w:rsidRDefault="00DA0E6A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</w:t>
            </w:r>
            <w:r w:rsidR="00630F57">
              <w:rPr>
                <w:rFonts w:asciiTheme="minorHAnsi" w:hAnsiTheme="minorHAnsi" w:cs="Arial"/>
                <w:sz w:val="22"/>
                <w:szCs w:val="22"/>
              </w:rPr>
              <w:t xml:space="preserve"> shoes, Drink bottle, Towel, Full PE uniform, Face Mask</w:t>
            </w:r>
          </w:p>
        </w:tc>
      </w:tr>
      <w:tr w:rsidR="00630F57" w:rsidRPr="00E4274D" w14:paraId="015D10CD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26E916F9" w14:textId="77777777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5CAA2CA5" w14:textId="7A4E78B5" w:rsidR="00630F57" w:rsidRPr="00E4274D" w:rsidRDefault="0042444E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0C623155" w14:textId="6B96DE63" w:rsidR="00630F57" w:rsidRPr="00D824DC" w:rsidRDefault="0042444E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Game Play: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Round Robin Basketball/Netball games – Breakers Indoor Sports Centre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2E0B44D9" w14:textId="7C8555DF" w:rsidR="00630F57" w:rsidRPr="00E4274D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630F57" w:rsidRPr="00E4274D" w14:paraId="2406C635" w14:textId="77777777" w:rsidTr="00A166AF">
        <w:trPr>
          <w:trHeight w:val="770"/>
        </w:trPr>
        <w:tc>
          <w:tcPr>
            <w:tcW w:w="1767" w:type="dxa"/>
            <w:shd w:val="clear" w:color="auto" w:fill="auto"/>
          </w:tcPr>
          <w:p w14:paraId="7B4DCDDE" w14:textId="77777777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2424DAA8" w14:textId="45E7549F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auto"/>
          </w:tcPr>
          <w:p w14:paraId="09CE6530" w14:textId="789B80B9" w:rsidR="00630F57" w:rsidRPr="00B91074" w:rsidRDefault="00630F57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Breakers Indoor Sports Centre</w:t>
            </w:r>
          </w:p>
          <w:p w14:paraId="5756851B" w14:textId="00FF2AA9" w:rsidR="00630F57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2D3D4EDA" w14:textId="48CFF175" w:rsidR="00630F57" w:rsidRDefault="00DA0E6A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Basketball </w:t>
            </w:r>
            <w:r w:rsidR="00630F57">
              <w:rPr>
                <w:rFonts w:asciiTheme="minorHAnsi" w:hAnsiTheme="minorHAnsi" w:cs="Arial"/>
                <w:sz w:val="22"/>
                <w:szCs w:val="22"/>
              </w:rPr>
              <w:t>shoes, Drink bottle, Towel, Full PE uniform, Face Mask</w:t>
            </w:r>
          </w:p>
        </w:tc>
      </w:tr>
      <w:tr w:rsidR="00630F57" w:rsidRPr="00E4274D" w14:paraId="119A1130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525FD250" w14:textId="77777777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44FA7268" w14:textId="14A5E6CA" w:rsidR="00630F57" w:rsidRDefault="0042444E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5703DF77" w14:textId="0FCCB743" w:rsidR="00630F57" w:rsidRDefault="0042444E" w:rsidP="004244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Gymnastics 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Body Movement, Flexibility, Strength – </w:t>
            </w:r>
            <w:r w:rsidR="00B5251C">
              <w:rPr>
                <w:rFonts w:asciiTheme="minorHAnsi" w:hAnsiTheme="minorHAnsi" w:cs="Arial"/>
                <w:sz w:val="22"/>
                <w:szCs w:val="22"/>
              </w:rPr>
              <w:t xml:space="preserve"> Breakers Indoor Sports Stadium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4AA0B059" w14:textId="6DD37210" w:rsidR="00630F57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Runners, Face Mask</w:t>
            </w:r>
          </w:p>
        </w:tc>
      </w:tr>
      <w:tr w:rsidR="00630F57" w:rsidRPr="00E4274D" w14:paraId="53CC715D" w14:textId="77777777" w:rsidTr="003C3F45">
        <w:trPr>
          <w:trHeight w:val="562"/>
        </w:trPr>
        <w:tc>
          <w:tcPr>
            <w:tcW w:w="1767" w:type="dxa"/>
            <w:shd w:val="clear" w:color="auto" w:fill="auto"/>
          </w:tcPr>
          <w:p w14:paraId="29C6E773" w14:textId="288C8034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auto"/>
          </w:tcPr>
          <w:p w14:paraId="17EBE273" w14:textId="00A62422" w:rsidR="00630F57" w:rsidRPr="00B91074" w:rsidRDefault="00630F57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Breakers Indoor Sports Centre</w:t>
            </w:r>
          </w:p>
          <w:p w14:paraId="4EA9DF6C" w14:textId="7D3AFA0F" w:rsidR="00630F57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65ED185C" w14:textId="6B75F8AA" w:rsidR="00630F57" w:rsidRDefault="00DA0E6A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Basketball </w:t>
            </w:r>
            <w:r w:rsidR="00630F57">
              <w:rPr>
                <w:rFonts w:asciiTheme="minorHAnsi" w:hAnsiTheme="minorHAnsi" w:cs="Arial"/>
                <w:sz w:val="22"/>
                <w:szCs w:val="22"/>
              </w:rPr>
              <w:t>shoes, Drink bottle, Towel, Full PE uniform, Face Mask</w:t>
            </w:r>
          </w:p>
        </w:tc>
      </w:tr>
      <w:tr w:rsidR="00630F57" w:rsidRPr="00E4274D" w14:paraId="203DD57F" w14:textId="77777777" w:rsidTr="000945E4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58D47130" w14:textId="2BD2D8A4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31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690733C6" w14:textId="79B031E1" w:rsidR="00630F57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Jiu Jitsu with Gracie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Discipline, Core work, Balance, Power - Erina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545A1E00" w14:textId="1A860FE7" w:rsidR="00630F57" w:rsidRDefault="00630F57" w:rsidP="00630F57">
            <w:pPr>
              <w:rPr>
                <w:noProof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Runners, Face Mask</w:t>
            </w:r>
          </w:p>
        </w:tc>
      </w:tr>
      <w:tr w:rsidR="00630F57" w:rsidRPr="00E4274D" w14:paraId="36F8FCA9" w14:textId="77777777" w:rsidTr="000945E4">
        <w:trPr>
          <w:trHeight w:val="562"/>
        </w:trPr>
        <w:tc>
          <w:tcPr>
            <w:tcW w:w="1767" w:type="dxa"/>
            <w:shd w:val="clear" w:color="auto" w:fill="auto"/>
          </w:tcPr>
          <w:p w14:paraId="741B5189" w14:textId="54C65347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auto"/>
          </w:tcPr>
          <w:p w14:paraId="5A04B9E5" w14:textId="00C4E7A0" w:rsidR="00630F57" w:rsidRPr="00B91074" w:rsidRDefault="00630F57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Breakers Indoor Sports Centre</w:t>
            </w:r>
          </w:p>
          <w:p w14:paraId="025C5FBC" w14:textId="77777777" w:rsidR="00630F57" w:rsidRDefault="00630F57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5713E636" w14:textId="186E12C7" w:rsidR="00630F57" w:rsidRPr="00557492" w:rsidRDefault="00630F57" w:rsidP="00630F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31737FC2" w14:textId="73AABC40" w:rsidR="00630F57" w:rsidRDefault="00DA0E6A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Basketball </w:t>
            </w:r>
            <w:r w:rsidR="00630F57">
              <w:rPr>
                <w:rFonts w:asciiTheme="minorHAnsi" w:hAnsiTheme="minorHAnsi" w:cs="Arial"/>
                <w:sz w:val="22"/>
                <w:szCs w:val="22"/>
              </w:rPr>
              <w:t>shoes, Drink bottle, Towel, Full PE uniform, Face Mask</w:t>
            </w:r>
          </w:p>
        </w:tc>
      </w:tr>
      <w:tr w:rsidR="00630F57" w:rsidRPr="00E4274D" w14:paraId="66F33AD2" w14:textId="77777777" w:rsidTr="0042444E">
        <w:trPr>
          <w:trHeight w:val="562"/>
        </w:trPr>
        <w:tc>
          <w:tcPr>
            <w:tcW w:w="1767" w:type="dxa"/>
            <w:shd w:val="clear" w:color="auto" w:fill="FFFFFF" w:themeFill="background1"/>
          </w:tcPr>
          <w:p w14:paraId="794C3AE9" w14:textId="1646F40C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FFFFFF" w:themeFill="background1"/>
          </w:tcPr>
          <w:p w14:paraId="00D51810" w14:textId="77777777" w:rsidR="0042444E" w:rsidRPr="001C2797" w:rsidRDefault="0042444E" w:rsidP="0042444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Showcase Game: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Vs Narara High School –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Duffys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Oval</w:t>
            </w:r>
          </w:p>
          <w:p w14:paraId="7C7CFB0C" w14:textId="300311F8" w:rsidR="00630F57" w:rsidRPr="00F31AC5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14:paraId="61B7E5AE" w14:textId="039A5EBF" w:rsidR="00630F57" w:rsidRDefault="00DA0E6A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Basketball </w:t>
            </w:r>
            <w:r w:rsidR="0042444E">
              <w:rPr>
                <w:rFonts w:asciiTheme="minorHAnsi" w:hAnsiTheme="minorHAnsi" w:cs="Arial"/>
                <w:sz w:val="22"/>
                <w:szCs w:val="22"/>
              </w:rPr>
              <w:t>shoes, Drink bottle, Towel, Full PE uniform, Face Mask</w:t>
            </w:r>
          </w:p>
        </w:tc>
      </w:tr>
      <w:tr w:rsidR="00630F57" w:rsidRPr="00E4274D" w14:paraId="31A8288F" w14:textId="77777777" w:rsidTr="000945E4">
        <w:trPr>
          <w:trHeight w:val="562"/>
        </w:trPr>
        <w:tc>
          <w:tcPr>
            <w:tcW w:w="1767" w:type="dxa"/>
            <w:shd w:val="clear" w:color="auto" w:fill="auto"/>
          </w:tcPr>
          <w:p w14:paraId="54E64F9B" w14:textId="29B531F0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42444E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auto"/>
          </w:tcPr>
          <w:p w14:paraId="7085C82B" w14:textId="1CF68C3E" w:rsidR="00630F57" w:rsidRPr="00B91074" w:rsidRDefault="00630F57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Breakers Indoor Sports Centre</w:t>
            </w:r>
          </w:p>
          <w:p w14:paraId="575D006C" w14:textId="77777777" w:rsidR="00630F57" w:rsidRDefault="00630F57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2288CECB" w14:textId="77777777" w:rsidR="00630F57" w:rsidRPr="00557492" w:rsidRDefault="00630F57" w:rsidP="00630F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75720148" w14:textId="5525374D" w:rsidR="00630F57" w:rsidRDefault="00DA0E6A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Basketball </w:t>
            </w:r>
            <w:r w:rsidR="00630F57">
              <w:rPr>
                <w:rFonts w:asciiTheme="minorHAnsi" w:hAnsiTheme="minorHAnsi" w:cs="Arial"/>
                <w:sz w:val="22"/>
                <w:szCs w:val="22"/>
              </w:rPr>
              <w:t>shoes, Drink bottle, Towel, Full PE uniform, Face Mask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D9B54F2" w14:textId="77777777" w:rsidR="00CA31BD" w:rsidRDefault="00CA31BD" w:rsidP="000A7519">
      <w:pPr>
        <w:rPr>
          <w:rFonts w:ascii="Arial" w:hAnsi="Arial" w:cs="Arial"/>
          <w:b/>
          <w:i/>
          <w:u w:val="single"/>
        </w:rPr>
      </w:pPr>
    </w:p>
    <w:p w14:paraId="05592229" w14:textId="77777777" w:rsidR="00BA0A6C" w:rsidRDefault="00BA0A6C" w:rsidP="00CA31BD">
      <w:pPr>
        <w:rPr>
          <w:rFonts w:ascii="Arial" w:hAnsi="Arial" w:cs="Arial"/>
          <w:b/>
          <w:i/>
          <w:u w:val="single"/>
        </w:rPr>
      </w:pPr>
    </w:p>
    <w:p w14:paraId="6D41FB0B" w14:textId="77777777" w:rsidR="00781A3D" w:rsidRDefault="00781A3D" w:rsidP="00E15E14">
      <w:pPr>
        <w:rPr>
          <w:rFonts w:ascii="Arial" w:hAnsi="Arial" w:cs="Arial"/>
          <w:b/>
          <w:i/>
          <w:u w:val="single"/>
        </w:rPr>
      </w:pPr>
    </w:p>
    <w:sectPr w:rsidR="00781A3D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DFD4" w14:textId="77777777" w:rsidR="00D32291" w:rsidRDefault="00D32291" w:rsidP="00EB26A7">
      <w:r>
        <w:separator/>
      </w:r>
    </w:p>
  </w:endnote>
  <w:endnote w:type="continuationSeparator" w:id="0">
    <w:p w14:paraId="6E169E9F" w14:textId="77777777" w:rsidR="00D32291" w:rsidRDefault="00D32291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E563" w14:textId="77777777" w:rsidR="00D32291" w:rsidRDefault="00D32291" w:rsidP="00EB26A7">
      <w:r>
        <w:separator/>
      </w:r>
    </w:p>
  </w:footnote>
  <w:footnote w:type="continuationSeparator" w:id="0">
    <w:p w14:paraId="11D8F062" w14:textId="77777777" w:rsidR="00D32291" w:rsidRDefault="00D32291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9092">
    <w:abstractNumId w:val="0"/>
  </w:num>
  <w:num w:numId="2" w16cid:durableId="573665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378AF"/>
    <w:rsid w:val="00041C0B"/>
    <w:rsid w:val="000945E4"/>
    <w:rsid w:val="000A295A"/>
    <w:rsid w:val="000A7519"/>
    <w:rsid w:val="000C06AF"/>
    <w:rsid w:val="000D5D28"/>
    <w:rsid w:val="000E00FA"/>
    <w:rsid w:val="000F7D25"/>
    <w:rsid w:val="00105CFE"/>
    <w:rsid w:val="00121120"/>
    <w:rsid w:val="00152BAA"/>
    <w:rsid w:val="00182E82"/>
    <w:rsid w:val="001A57FB"/>
    <w:rsid w:val="001B0F4D"/>
    <w:rsid w:val="001C2EB4"/>
    <w:rsid w:val="001D0B1D"/>
    <w:rsid w:val="001E41E3"/>
    <w:rsid w:val="001F4C27"/>
    <w:rsid w:val="00202038"/>
    <w:rsid w:val="00231B3E"/>
    <w:rsid w:val="00234727"/>
    <w:rsid w:val="00245E4F"/>
    <w:rsid w:val="00255ECC"/>
    <w:rsid w:val="0030090B"/>
    <w:rsid w:val="00305F65"/>
    <w:rsid w:val="0031579E"/>
    <w:rsid w:val="003219FB"/>
    <w:rsid w:val="00336CD5"/>
    <w:rsid w:val="0038107F"/>
    <w:rsid w:val="00392302"/>
    <w:rsid w:val="003947F4"/>
    <w:rsid w:val="003B4E25"/>
    <w:rsid w:val="003C3F45"/>
    <w:rsid w:val="003C52CA"/>
    <w:rsid w:val="003E42F0"/>
    <w:rsid w:val="003E47FA"/>
    <w:rsid w:val="0042444E"/>
    <w:rsid w:val="004472BB"/>
    <w:rsid w:val="00451F94"/>
    <w:rsid w:val="00452FD2"/>
    <w:rsid w:val="00485AF4"/>
    <w:rsid w:val="0049248A"/>
    <w:rsid w:val="004931B8"/>
    <w:rsid w:val="004D743C"/>
    <w:rsid w:val="004E01DA"/>
    <w:rsid w:val="00506397"/>
    <w:rsid w:val="005371D0"/>
    <w:rsid w:val="00543098"/>
    <w:rsid w:val="00557492"/>
    <w:rsid w:val="005737C2"/>
    <w:rsid w:val="00587D08"/>
    <w:rsid w:val="00587ED8"/>
    <w:rsid w:val="005A3ECC"/>
    <w:rsid w:val="005A612F"/>
    <w:rsid w:val="005C665C"/>
    <w:rsid w:val="005F0D60"/>
    <w:rsid w:val="00620781"/>
    <w:rsid w:val="00620AB7"/>
    <w:rsid w:val="00630F57"/>
    <w:rsid w:val="006920C2"/>
    <w:rsid w:val="006D2FBF"/>
    <w:rsid w:val="006D65E2"/>
    <w:rsid w:val="00705F0B"/>
    <w:rsid w:val="0072040C"/>
    <w:rsid w:val="00727752"/>
    <w:rsid w:val="00735FDD"/>
    <w:rsid w:val="007708A3"/>
    <w:rsid w:val="00777942"/>
    <w:rsid w:val="00781A3D"/>
    <w:rsid w:val="00784F9B"/>
    <w:rsid w:val="00787689"/>
    <w:rsid w:val="007943C5"/>
    <w:rsid w:val="00794988"/>
    <w:rsid w:val="007950DC"/>
    <w:rsid w:val="007E075C"/>
    <w:rsid w:val="007F7E56"/>
    <w:rsid w:val="008130A9"/>
    <w:rsid w:val="00834397"/>
    <w:rsid w:val="0084193A"/>
    <w:rsid w:val="00850C64"/>
    <w:rsid w:val="00854840"/>
    <w:rsid w:val="008663B1"/>
    <w:rsid w:val="00875314"/>
    <w:rsid w:val="008A015E"/>
    <w:rsid w:val="008A363F"/>
    <w:rsid w:val="008D51C4"/>
    <w:rsid w:val="00921D6E"/>
    <w:rsid w:val="00923E74"/>
    <w:rsid w:val="00987460"/>
    <w:rsid w:val="00995619"/>
    <w:rsid w:val="009A120F"/>
    <w:rsid w:val="009B6FEC"/>
    <w:rsid w:val="009B70E6"/>
    <w:rsid w:val="009C7A2A"/>
    <w:rsid w:val="009D035E"/>
    <w:rsid w:val="009F51B5"/>
    <w:rsid w:val="00A07DE9"/>
    <w:rsid w:val="00A166AF"/>
    <w:rsid w:val="00A56E60"/>
    <w:rsid w:val="00A73FEF"/>
    <w:rsid w:val="00A74830"/>
    <w:rsid w:val="00A85BB3"/>
    <w:rsid w:val="00AD4281"/>
    <w:rsid w:val="00AE258E"/>
    <w:rsid w:val="00AE492E"/>
    <w:rsid w:val="00AF3143"/>
    <w:rsid w:val="00B061FD"/>
    <w:rsid w:val="00B43203"/>
    <w:rsid w:val="00B5251C"/>
    <w:rsid w:val="00B91074"/>
    <w:rsid w:val="00B93EE1"/>
    <w:rsid w:val="00BA0A6C"/>
    <w:rsid w:val="00BE393A"/>
    <w:rsid w:val="00BE45A7"/>
    <w:rsid w:val="00BE6325"/>
    <w:rsid w:val="00C01BA4"/>
    <w:rsid w:val="00C02CD5"/>
    <w:rsid w:val="00C05AF0"/>
    <w:rsid w:val="00C2117F"/>
    <w:rsid w:val="00C30EA0"/>
    <w:rsid w:val="00C5327D"/>
    <w:rsid w:val="00C617E9"/>
    <w:rsid w:val="00C633E1"/>
    <w:rsid w:val="00CA31BD"/>
    <w:rsid w:val="00CD41A6"/>
    <w:rsid w:val="00CD6C93"/>
    <w:rsid w:val="00CE6369"/>
    <w:rsid w:val="00CF507F"/>
    <w:rsid w:val="00D0678A"/>
    <w:rsid w:val="00D14B73"/>
    <w:rsid w:val="00D24818"/>
    <w:rsid w:val="00D32291"/>
    <w:rsid w:val="00D325BA"/>
    <w:rsid w:val="00D45690"/>
    <w:rsid w:val="00D54DD3"/>
    <w:rsid w:val="00D824DC"/>
    <w:rsid w:val="00D94558"/>
    <w:rsid w:val="00DA0E6A"/>
    <w:rsid w:val="00DA6A73"/>
    <w:rsid w:val="00DD0B6F"/>
    <w:rsid w:val="00DD1734"/>
    <w:rsid w:val="00DF0E52"/>
    <w:rsid w:val="00DF5D08"/>
    <w:rsid w:val="00E15E14"/>
    <w:rsid w:val="00E34E2F"/>
    <w:rsid w:val="00E41705"/>
    <w:rsid w:val="00E4274D"/>
    <w:rsid w:val="00E5180B"/>
    <w:rsid w:val="00E80387"/>
    <w:rsid w:val="00EB26A7"/>
    <w:rsid w:val="00EB2DA5"/>
    <w:rsid w:val="00ED2399"/>
    <w:rsid w:val="00F014FB"/>
    <w:rsid w:val="00F154D7"/>
    <w:rsid w:val="00F31AC5"/>
    <w:rsid w:val="00F449C5"/>
    <w:rsid w:val="00F8338E"/>
    <w:rsid w:val="00F84FCD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2</cp:revision>
  <cp:lastPrinted>2017-02-23T07:08:00Z</cp:lastPrinted>
  <dcterms:created xsi:type="dcterms:W3CDTF">2022-07-20T14:12:00Z</dcterms:created>
  <dcterms:modified xsi:type="dcterms:W3CDTF">2022-07-20T14:12:00Z</dcterms:modified>
</cp:coreProperties>
</file>