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5C38D845" w:rsidR="0030090B" w:rsidRPr="00BE393A" w:rsidRDefault="006E280F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Football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6B7EC1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041C0B">
        <w:rPr>
          <w:rFonts w:ascii="Century Gothic" w:hAnsi="Century Gothic"/>
          <w:b/>
          <w:bCs/>
          <w:i/>
          <w:iCs/>
          <w:sz w:val="56"/>
          <w:szCs w:val="56"/>
        </w:rPr>
        <w:t>2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5172EA10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6B7EC1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6B7EC1" w:rsidRPr="00E4274D" w14:paraId="0C2A31D9" w14:textId="77777777" w:rsidTr="006B7EC1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3D2157AB" w14:textId="77777777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0F7C1D0D" w14:textId="432D072C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27/4/22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4490B83C" w14:textId="40BE0575" w:rsidR="006B7EC1" w:rsidRPr="00803E19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The Collective Gym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Troy: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Breathing techniques,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team work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Strength - Erina</w:t>
            </w:r>
          </w:p>
          <w:p w14:paraId="09E93D90" w14:textId="7EF8B09B" w:rsidR="006B7EC1" w:rsidRPr="00121120" w:rsidRDefault="006B7EC1" w:rsidP="006B7E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01B699A5" w:rsidR="006B7EC1" w:rsidRPr="00E4274D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B7EC1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5125D7DA" w14:textId="77777777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33D69CBD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4/5/22</w:t>
            </w:r>
          </w:p>
        </w:tc>
        <w:tc>
          <w:tcPr>
            <w:tcW w:w="4166" w:type="dxa"/>
          </w:tcPr>
          <w:p w14:paraId="009C9796" w14:textId="77777777" w:rsidR="00531055" w:rsidRDefault="00531055" w:rsidP="005310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Duffy’s 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 specific Coaches</w:t>
            </w:r>
          </w:p>
          <w:p w14:paraId="49F694BE" w14:textId="4E7F318C" w:rsidR="006B7EC1" w:rsidRPr="00D24818" w:rsidRDefault="006B7EC1" w:rsidP="005310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3B5252D" w14:textId="51A7DEED" w:rsidR="006B7EC1" w:rsidRPr="00E4274D" w:rsidRDefault="00531055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Socks, Shin pads</w:t>
            </w:r>
            <w:r w:rsidR="006B7EC1">
              <w:rPr>
                <w:rFonts w:asciiTheme="minorHAnsi" w:hAnsiTheme="minorHAnsi" w:cs="Arial"/>
                <w:sz w:val="22"/>
                <w:szCs w:val="22"/>
              </w:rPr>
              <w:t>, Drink bottle, Towel, Full PE uniform</w:t>
            </w:r>
          </w:p>
        </w:tc>
      </w:tr>
      <w:tr w:rsidR="006B7EC1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61F3975" w14:textId="77777777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46EBF254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11/5/22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C623155" w14:textId="36BD0CE8" w:rsidR="006B7EC1" w:rsidRPr="00E4274D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Jiu Jitsu with Gracie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Discipline, Core work, Balance, Power - Erina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11182D43" w:rsidR="006B7EC1" w:rsidRPr="00E4274D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B7EC1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2A86038A" w14:textId="77777777" w:rsidR="006B7EC1" w:rsidRPr="00E4274D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72428F9C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18/5/22</w:t>
            </w:r>
          </w:p>
        </w:tc>
        <w:tc>
          <w:tcPr>
            <w:tcW w:w="4166" w:type="dxa"/>
            <w:shd w:val="clear" w:color="auto" w:fill="auto"/>
          </w:tcPr>
          <w:p w14:paraId="24F7B8F4" w14:textId="77777777" w:rsidR="00531055" w:rsidRDefault="00531055" w:rsidP="005310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Duffy’s 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 specific Coaches</w:t>
            </w:r>
          </w:p>
          <w:p w14:paraId="5756851B" w14:textId="2DB57289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D3D4EDA" w14:textId="301FFD6B" w:rsidR="006B7EC1" w:rsidRDefault="00531055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Socks, Shin pads, Drink bottle, Towel, Full PE uniform</w:t>
            </w:r>
          </w:p>
        </w:tc>
      </w:tr>
      <w:tr w:rsidR="006B7EC1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4FB523CC" w14:textId="77777777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32B2678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25/5/22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703DF77" w14:textId="0361DE14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ZUU with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Kane :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Body Movement, Flexibility, Strength - </w:t>
            </w:r>
            <w:proofErr w:type="spellStart"/>
            <w:r w:rsidRPr="00803E19">
              <w:rPr>
                <w:rFonts w:asciiTheme="minorHAnsi" w:hAnsiTheme="minorHAnsi" w:cs="Arial"/>
                <w:sz w:val="22"/>
                <w:szCs w:val="22"/>
              </w:rPr>
              <w:t>Duffys</w:t>
            </w:r>
            <w:proofErr w:type="spellEnd"/>
            <w:r w:rsidRPr="00803E19">
              <w:rPr>
                <w:rFonts w:asciiTheme="minorHAnsi" w:hAnsiTheme="minorHAnsi" w:cs="Arial"/>
                <w:sz w:val="22"/>
                <w:szCs w:val="22"/>
              </w:rPr>
              <w:t xml:space="preserve"> Oval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16A15BC0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Face Mask</w:t>
            </w:r>
          </w:p>
        </w:tc>
      </w:tr>
      <w:tr w:rsidR="006B7EC1" w:rsidRPr="00E4274D" w14:paraId="53CC715D" w14:textId="77777777" w:rsidTr="003C3F45">
        <w:trPr>
          <w:trHeight w:val="562"/>
        </w:trPr>
        <w:tc>
          <w:tcPr>
            <w:tcW w:w="1767" w:type="dxa"/>
            <w:shd w:val="clear" w:color="auto" w:fill="auto"/>
          </w:tcPr>
          <w:p w14:paraId="29C6E773" w14:textId="6C325CC6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1/6/22</w:t>
            </w:r>
          </w:p>
        </w:tc>
        <w:tc>
          <w:tcPr>
            <w:tcW w:w="4166" w:type="dxa"/>
            <w:shd w:val="clear" w:color="auto" w:fill="auto"/>
          </w:tcPr>
          <w:p w14:paraId="16AE09AA" w14:textId="77777777" w:rsidR="00531055" w:rsidRDefault="00531055" w:rsidP="005310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Duffy’s 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 specific Coaches</w:t>
            </w:r>
          </w:p>
          <w:p w14:paraId="4EA9DF6C" w14:textId="77767687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65ED185C" w14:textId="5649CB1C" w:rsidR="006B7EC1" w:rsidRDefault="00531055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Socks, Shin pads, Drink bottle, Towel, Full PE uniform</w:t>
            </w:r>
          </w:p>
        </w:tc>
      </w:tr>
      <w:tr w:rsidR="006B7EC1" w:rsidRPr="00E4274D" w14:paraId="203DD57F" w14:textId="77777777" w:rsidTr="000945E4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8D47130" w14:textId="4EDFD6CB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8/6/22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90733C6" w14:textId="0DA4ECF0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F45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Aerobic Fitness Session – Terrigal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45A1E00" w14:textId="13447237" w:rsidR="006B7EC1" w:rsidRDefault="006B7EC1" w:rsidP="006B7EC1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Face Mask</w:t>
            </w:r>
          </w:p>
        </w:tc>
      </w:tr>
      <w:tr w:rsidR="006B7EC1" w:rsidRPr="00E4274D" w14:paraId="36F8FCA9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741B5189" w14:textId="45F41754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15/6/22</w:t>
            </w:r>
          </w:p>
        </w:tc>
        <w:tc>
          <w:tcPr>
            <w:tcW w:w="4166" w:type="dxa"/>
            <w:shd w:val="clear" w:color="auto" w:fill="auto"/>
          </w:tcPr>
          <w:p w14:paraId="7B86A50A" w14:textId="77777777" w:rsidR="00531055" w:rsidRDefault="00531055" w:rsidP="005310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Duffy’s 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 specific Coaches</w:t>
            </w:r>
          </w:p>
          <w:p w14:paraId="5713E636" w14:textId="186E12C7" w:rsidR="006B7EC1" w:rsidRPr="00557492" w:rsidRDefault="006B7EC1" w:rsidP="006B7E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1737FC2" w14:textId="6801D7D2" w:rsidR="006B7EC1" w:rsidRDefault="00531055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Socks, Shin pads, Drink bottle, Towel, Full PE uniform</w:t>
            </w:r>
          </w:p>
        </w:tc>
      </w:tr>
      <w:tr w:rsidR="006B7EC1" w:rsidRPr="00E4274D" w14:paraId="66F33AD2" w14:textId="77777777" w:rsidTr="007943C5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794C3AE9" w14:textId="775A0064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22/6/22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C7CFB0C" w14:textId="3F41AE7D" w:rsidR="006B7EC1" w:rsidRPr="00F31AC5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 Specific Inter School Competition: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61B7E5AE" w14:textId="1CC129F0" w:rsidR="006B7EC1" w:rsidRDefault="006B7EC1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B7EC1" w:rsidRPr="00E4274D" w14:paraId="31A8288F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54E64F9B" w14:textId="7C5FCE85" w:rsidR="006B7EC1" w:rsidRDefault="006B7EC1" w:rsidP="006B7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29/6/22</w:t>
            </w:r>
          </w:p>
        </w:tc>
        <w:tc>
          <w:tcPr>
            <w:tcW w:w="4166" w:type="dxa"/>
            <w:shd w:val="clear" w:color="auto" w:fill="auto"/>
          </w:tcPr>
          <w:p w14:paraId="62A7B603" w14:textId="77777777" w:rsidR="00531055" w:rsidRDefault="00531055" w:rsidP="005310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Duffy’s Oval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 specific Coaches</w:t>
            </w:r>
          </w:p>
          <w:p w14:paraId="2288CECB" w14:textId="77777777" w:rsidR="006B7EC1" w:rsidRPr="00557492" w:rsidRDefault="006B7EC1" w:rsidP="0053105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5720148" w14:textId="29C18DA6" w:rsidR="006B7EC1" w:rsidRDefault="00531055" w:rsidP="006B7E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Socks, Shin pads,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17960F19" w14:textId="45516635" w:rsidR="00BA0A6C" w:rsidRPr="000A7519" w:rsidRDefault="00ED2399" w:rsidP="003C52CA">
      <w:pPr>
        <w:pStyle w:val="ListBullet"/>
        <w:numPr>
          <w:ilvl w:val="0"/>
          <w:numId w:val="0"/>
        </w:numPr>
        <w:ind w:left="360" w:hanging="360"/>
        <w:jc w:val="center"/>
        <w:rPr>
          <w:sz w:val="20"/>
          <w:szCs w:val="20"/>
        </w:rPr>
      </w:pPr>
      <w:r w:rsidRPr="000A7519">
        <w:rPr>
          <w:sz w:val="20"/>
          <w:szCs w:val="20"/>
        </w:rPr>
        <w:t>*Please note</w:t>
      </w:r>
      <w:r w:rsidR="003C52CA" w:rsidRPr="000A7519">
        <w:rPr>
          <w:sz w:val="20"/>
          <w:szCs w:val="20"/>
        </w:rPr>
        <w:t>:</w:t>
      </w:r>
      <w:r w:rsidRPr="000A7519">
        <w:rPr>
          <w:sz w:val="20"/>
          <w:szCs w:val="20"/>
        </w:rPr>
        <w:t xml:space="preserve"> Each week</w:t>
      </w:r>
      <w:r w:rsidR="003C52CA" w:rsidRPr="000A7519">
        <w:rPr>
          <w:sz w:val="20"/>
          <w:szCs w:val="20"/>
        </w:rPr>
        <w:t>’s session</w:t>
      </w:r>
      <w:r w:rsidRPr="000A7519">
        <w:rPr>
          <w:sz w:val="20"/>
          <w:szCs w:val="20"/>
        </w:rPr>
        <w:t xml:space="preserve"> will be pending </w:t>
      </w:r>
      <w:r w:rsidR="003C52CA" w:rsidRPr="000A7519">
        <w:rPr>
          <w:sz w:val="20"/>
          <w:szCs w:val="20"/>
        </w:rPr>
        <w:t>current COVID-19 restrictions. We will keep you updated if any changes do occur to the above schedule.</w:t>
      </w: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DCF1" w14:textId="77777777" w:rsidR="0047528C" w:rsidRDefault="0047528C" w:rsidP="00EB26A7">
      <w:r>
        <w:separator/>
      </w:r>
    </w:p>
  </w:endnote>
  <w:endnote w:type="continuationSeparator" w:id="0">
    <w:p w14:paraId="3502C76C" w14:textId="77777777" w:rsidR="0047528C" w:rsidRDefault="0047528C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1C87" w14:textId="77777777" w:rsidR="0047528C" w:rsidRDefault="0047528C" w:rsidP="00EB26A7">
      <w:r>
        <w:separator/>
      </w:r>
    </w:p>
  </w:footnote>
  <w:footnote w:type="continuationSeparator" w:id="0">
    <w:p w14:paraId="7CD8A625" w14:textId="77777777" w:rsidR="0047528C" w:rsidRDefault="0047528C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4429">
    <w:abstractNumId w:val="0"/>
  </w:num>
  <w:num w:numId="2" w16cid:durableId="34386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945E4"/>
    <w:rsid w:val="000A295A"/>
    <w:rsid w:val="000A7519"/>
    <w:rsid w:val="000C06AF"/>
    <w:rsid w:val="000D5D28"/>
    <w:rsid w:val="000E00FA"/>
    <w:rsid w:val="000F7D25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472BB"/>
    <w:rsid w:val="00451F94"/>
    <w:rsid w:val="00452FD2"/>
    <w:rsid w:val="0047528C"/>
    <w:rsid w:val="004835B0"/>
    <w:rsid w:val="00485AF4"/>
    <w:rsid w:val="0049248A"/>
    <w:rsid w:val="004D743C"/>
    <w:rsid w:val="004E01DA"/>
    <w:rsid w:val="00506397"/>
    <w:rsid w:val="0052291F"/>
    <w:rsid w:val="00531055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920C2"/>
    <w:rsid w:val="006B7EC1"/>
    <w:rsid w:val="006D2FBF"/>
    <w:rsid w:val="006D65E2"/>
    <w:rsid w:val="006E280F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E075C"/>
    <w:rsid w:val="007F7E56"/>
    <w:rsid w:val="008130A9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87460"/>
    <w:rsid w:val="00995619"/>
    <w:rsid w:val="009A120F"/>
    <w:rsid w:val="009B6FEC"/>
    <w:rsid w:val="009B70E6"/>
    <w:rsid w:val="009C7A2A"/>
    <w:rsid w:val="009D035E"/>
    <w:rsid w:val="009F51B5"/>
    <w:rsid w:val="00A07DE9"/>
    <w:rsid w:val="00A166AF"/>
    <w:rsid w:val="00A56E60"/>
    <w:rsid w:val="00A646D3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ED2399"/>
    <w:rsid w:val="00F014FB"/>
    <w:rsid w:val="00F154D7"/>
    <w:rsid w:val="00F31AC5"/>
    <w:rsid w:val="00F449C5"/>
    <w:rsid w:val="00F63907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2</cp:revision>
  <cp:lastPrinted>2017-02-23T07:08:00Z</cp:lastPrinted>
  <dcterms:created xsi:type="dcterms:W3CDTF">2022-04-22T10:42:00Z</dcterms:created>
  <dcterms:modified xsi:type="dcterms:W3CDTF">2022-04-22T10:42:00Z</dcterms:modified>
</cp:coreProperties>
</file>